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BB64" w14:textId="77777777" w:rsidR="00434721" w:rsidRPr="00434721" w:rsidRDefault="00434721" w:rsidP="0043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>Traumasporen</w:t>
      </w:r>
      <w:proofErr w:type="spellEnd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>lichaam</w:t>
      </w:r>
      <w:proofErr w:type="spellEnd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>brein</w:t>
      </w:r>
      <w:proofErr w:type="spellEnd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</w:t>
      </w:r>
      <w:proofErr w:type="spellStart"/>
      <w:r w:rsidRPr="00434721">
        <w:rPr>
          <w:rFonts w:ascii="Times New Roman" w:hAnsi="Times New Roman" w:cs="Times New Roman"/>
          <w:b/>
          <w:sz w:val="24"/>
          <w:szCs w:val="24"/>
          <w:lang w:val="en-US"/>
        </w:rPr>
        <w:t>geest</w:t>
      </w:r>
      <w:proofErr w:type="spellEnd"/>
    </w:p>
    <w:p w14:paraId="6D82DE31" w14:textId="760FA552" w:rsidR="00EE24E6" w:rsidRPr="00434721" w:rsidRDefault="00434721" w:rsidP="0043472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6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Complex trauma en </w:t>
      </w:r>
      <w:proofErr w:type="spellStart"/>
      <w:r w:rsidRPr="003067B1">
        <w:rPr>
          <w:rFonts w:ascii="Times New Roman" w:hAnsi="Times New Roman" w:cs="Times New Roman"/>
          <w:i/>
          <w:sz w:val="24"/>
          <w:szCs w:val="24"/>
          <w:lang w:val="en-US"/>
        </w:rPr>
        <w:t>behandeling</w:t>
      </w:r>
      <w:bookmarkStart w:id="0" w:name="_GoBack"/>
      <w:bookmarkEnd w:id="0"/>
      <w:proofErr w:type="spellEnd"/>
    </w:p>
    <w:p w14:paraId="51462B41" w14:textId="77777777" w:rsidR="00434721" w:rsidRDefault="00434721" w:rsidP="001B2897">
      <w:pPr>
        <w:rPr>
          <w:rFonts w:ascii="Times New Roman" w:hAnsi="Times New Roman" w:cs="Times New Roman"/>
          <w:sz w:val="24"/>
          <w:szCs w:val="24"/>
        </w:rPr>
      </w:pPr>
    </w:p>
    <w:p w14:paraId="5A914718" w14:textId="78680DE8" w:rsidR="001B2897" w:rsidRPr="0017476C" w:rsidRDefault="00434721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476C" w:rsidRPr="0017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 2019</w:t>
      </w:r>
    </w:p>
    <w:p w14:paraId="1261559D" w14:textId="0FF3F09F" w:rsidR="001B2897" w:rsidRPr="00861A1C" w:rsidRDefault="00662478" w:rsidP="001B2897">
      <w:pPr>
        <w:rPr>
          <w:rFonts w:ascii="Times New Roman" w:eastAsia="Calibri" w:hAnsi="Times New Roman" w:cs="Times New Roman"/>
          <w:sz w:val="24"/>
          <w:szCs w:val="24"/>
        </w:rPr>
      </w:pPr>
      <w:r w:rsidRPr="00861A1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B2897" w:rsidRPr="00861A1C">
        <w:rPr>
          <w:rFonts w:ascii="Times New Roman" w:hAnsi="Times New Roman" w:cs="Times New Roman"/>
          <w:sz w:val="24"/>
          <w:szCs w:val="24"/>
        </w:rPr>
        <w:t xml:space="preserve">Bessel </w:t>
      </w:r>
      <w:r w:rsidRPr="00861A1C">
        <w:rPr>
          <w:rFonts w:ascii="Times New Roman" w:hAnsi="Times New Roman" w:cs="Times New Roman"/>
          <w:sz w:val="24"/>
          <w:szCs w:val="24"/>
        </w:rPr>
        <w:t>van der Kolk</w:t>
      </w:r>
    </w:p>
    <w:p w14:paraId="3B1E1F1C" w14:textId="10AC3CFC" w:rsidR="001B2897" w:rsidRPr="00861A1C" w:rsidRDefault="001B2897" w:rsidP="001B2897">
      <w:pPr>
        <w:rPr>
          <w:rFonts w:ascii="Times New Roman" w:eastAsia="Calibri" w:hAnsi="Times New Roman" w:cs="Times New Roman"/>
          <w:sz w:val="24"/>
          <w:szCs w:val="24"/>
        </w:rPr>
      </w:pPr>
    </w:p>
    <w:p w14:paraId="3DD42368" w14:textId="0E5F1098" w:rsidR="00B47FD0" w:rsidRPr="00861A1C" w:rsidRDefault="00B47FD0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p w14:paraId="700C5974" w14:textId="732E34B6" w:rsidR="00B47FD0" w:rsidRPr="00861A1C" w:rsidRDefault="00B47FD0" w:rsidP="001B289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nl-NL"/>
        </w:rPr>
      </w:pPr>
      <w:r w:rsidRPr="00861A1C">
        <w:rPr>
          <w:rFonts w:ascii="Times New Roman" w:eastAsia="Calibri" w:hAnsi="Times New Roman" w:cs="Times New Roman"/>
          <w:b/>
          <w:sz w:val="24"/>
          <w:szCs w:val="24"/>
          <w:u w:val="single"/>
          <w:lang w:eastAsia="nl-NL"/>
        </w:rPr>
        <w:t>Programma</w:t>
      </w:r>
    </w:p>
    <w:p w14:paraId="091D88A6" w14:textId="4F20CB5B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8.30 uur: Ontvangst en inschrijving</w:t>
      </w:r>
    </w:p>
    <w:p w14:paraId="4D101016" w14:textId="0D8850EB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9.15 uur: </w:t>
      </w:r>
      <w:r w:rsidR="0024536E" w:rsidRPr="0024536E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Trauma in lichaam en brein – een neurobiologische </w:t>
      </w:r>
      <w:r w:rsidR="00BE55D5">
        <w:rPr>
          <w:rFonts w:ascii="Times New Roman" w:eastAsia="Calibri" w:hAnsi="Times New Roman" w:cs="Times New Roman"/>
          <w:sz w:val="24"/>
          <w:szCs w:val="24"/>
          <w:lang w:eastAsia="nl-NL"/>
        </w:rPr>
        <w:t>inleiding</w:t>
      </w:r>
    </w:p>
    <w:p w14:paraId="7C45F647" w14:textId="78369F33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10.45 uur: Pauze</w:t>
      </w:r>
    </w:p>
    <w:p w14:paraId="2305FD47" w14:textId="7EEAEE99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11.15 uur: </w:t>
      </w:r>
      <w:r w:rsidR="0005555A" w:rsidRPr="0005555A">
        <w:rPr>
          <w:rFonts w:ascii="Times New Roman" w:eastAsia="Calibri" w:hAnsi="Times New Roman" w:cs="Times New Roman"/>
          <w:sz w:val="24"/>
          <w:szCs w:val="24"/>
          <w:lang w:eastAsia="nl-NL"/>
        </w:rPr>
        <w:t>Trauma en gehechtheidsbreuken – hoe een slechte start ons zijn doordrenkt en onze ervaring van de wereld kleurt</w:t>
      </w:r>
    </w:p>
    <w:p w14:paraId="37D24D75" w14:textId="33488017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12.45 uur: Pauze</w:t>
      </w:r>
    </w:p>
    <w:p w14:paraId="671FB2B3" w14:textId="04113C21" w:rsidR="0005555A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13.45 uur: </w:t>
      </w:r>
      <w:r w:rsidR="0005555A" w:rsidRPr="0005555A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Behandeling van trauma – </w:t>
      </w:r>
      <w:r w:rsidR="00FF7C1A" w:rsidRPr="00FF7C1A">
        <w:rPr>
          <w:rFonts w:ascii="Times New Roman" w:eastAsia="Calibri" w:hAnsi="Times New Roman" w:cs="Times New Roman"/>
          <w:sz w:val="24"/>
          <w:szCs w:val="24"/>
          <w:lang w:eastAsia="nl-NL"/>
        </w:rPr>
        <w:t>het verwerken en integreren van traumatische herinneringen versus ‘synchroniseren’ en het creëren van fysieke en innerlijke veiligheid</w:t>
      </w:r>
    </w:p>
    <w:p w14:paraId="003FC0CF" w14:textId="46177390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15.15 uur: Pauze</w:t>
      </w:r>
    </w:p>
    <w:p w14:paraId="28D488A3" w14:textId="38F87928" w:rsidR="00861A1C" w:rsidRPr="000C4071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C4071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15.45 uur: </w:t>
      </w:r>
      <w:r w:rsidR="00A442B7" w:rsidRPr="00A442B7">
        <w:rPr>
          <w:rFonts w:ascii="Times New Roman" w:eastAsia="Calibri" w:hAnsi="Times New Roman" w:cs="Times New Roman"/>
          <w:sz w:val="24"/>
          <w:szCs w:val="24"/>
          <w:lang w:eastAsia="nl-NL"/>
        </w:rPr>
        <w:t>Behandeling van trauma (vervolg)</w:t>
      </w:r>
    </w:p>
    <w:p w14:paraId="7C8A9AF9" w14:textId="206F43F3" w:rsidR="00861A1C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17.15 uur: Borrel</w:t>
      </w:r>
    </w:p>
    <w:p w14:paraId="739E192A" w14:textId="5F052314" w:rsidR="00B47FD0" w:rsidRPr="00861A1C" w:rsidRDefault="00861A1C" w:rsidP="00861A1C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861A1C">
        <w:rPr>
          <w:rFonts w:ascii="Times New Roman" w:eastAsia="Calibri" w:hAnsi="Times New Roman" w:cs="Times New Roman"/>
          <w:sz w:val="24"/>
          <w:szCs w:val="24"/>
          <w:lang w:eastAsia="nl-NL"/>
        </w:rPr>
        <w:t>18.00 uur: Einde</w:t>
      </w:r>
    </w:p>
    <w:p w14:paraId="36B2DB72" w14:textId="62A13064" w:rsidR="00861A1C" w:rsidRDefault="00861A1C" w:rsidP="001B2897">
      <w:pPr>
        <w:rPr>
          <w:rFonts w:ascii="Times New Roman" w:eastAsia="Calibri" w:hAnsi="Times New Roman" w:cs="Times New Roman"/>
          <w:sz w:val="24"/>
          <w:szCs w:val="24"/>
          <w:lang w:eastAsia="nl-NL"/>
        </w:rPr>
      </w:pPr>
    </w:p>
    <w:sectPr w:rsidR="00861A1C" w:rsidSect="006D3E58">
      <w:pgSz w:w="11906" w:h="16838"/>
      <w:pgMar w:top="1134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D44"/>
    <w:multiLevelType w:val="multilevel"/>
    <w:tmpl w:val="8E4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906E89"/>
    <w:multiLevelType w:val="multilevel"/>
    <w:tmpl w:val="7B0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97"/>
    <w:rsid w:val="00021C76"/>
    <w:rsid w:val="000465FF"/>
    <w:rsid w:val="0005555A"/>
    <w:rsid w:val="00056A43"/>
    <w:rsid w:val="00056ACC"/>
    <w:rsid w:val="000850FC"/>
    <w:rsid w:val="000C4071"/>
    <w:rsid w:val="00147927"/>
    <w:rsid w:val="0017476C"/>
    <w:rsid w:val="001B2897"/>
    <w:rsid w:val="001C4A6D"/>
    <w:rsid w:val="001F27CE"/>
    <w:rsid w:val="001F700D"/>
    <w:rsid w:val="0024536E"/>
    <w:rsid w:val="00261847"/>
    <w:rsid w:val="0027628D"/>
    <w:rsid w:val="002D46EE"/>
    <w:rsid w:val="003067B1"/>
    <w:rsid w:val="00322F25"/>
    <w:rsid w:val="00351D7C"/>
    <w:rsid w:val="0041164B"/>
    <w:rsid w:val="00417CD8"/>
    <w:rsid w:val="00434721"/>
    <w:rsid w:val="00445A8D"/>
    <w:rsid w:val="00453D98"/>
    <w:rsid w:val="004B5DEB"/>
    <w:rsid w:val="004D5F55"/>
    <w:rsid w:val="005301D2"/>
    <w:rsid w:val="005367CB"/>
    <w:rsid w:val="005379D6"/>
    <w:rsid w:val="005457AE"/>
    <w:rsid w:val="00551BBF"/>
    <w:rsid w:val="005543E3"/>
    <w:rsid w:val="005601C1"/>
    <w:rsid w:val="00574CA7"/>
    <w:rsid w:val="00584E33"/>
    <w:rsid w:val="005B7390"/>
    <w:rsid w:val="005D4810"/>
    <w:rsid w:val="005E6190"/>
    <w:rsid w:val="00654BED"/>
    <w:rsid w:val="006556EB"/>
    <w:rsid w:val="00662478"/>
    <w:rsid w:val="006822D3"/>
    <w:rsid w:val="006C29D6"/>
    <w:rsid w:val="006D3E58"/>
    <w:rsid w:val="006E61C9"/>
    <w:rsid w:val="006F3101"/>
    <w:rsid w:val="006F5F7C"/>
    <w:rsid w:val="00724445"/>
    <w:rsid w:val="007D12FF"/>
    <w:rsid w:val="007F5696"/>
    <w:rsid w:val="00861A1C"/>
    <w:rsid w:val="008E617F"/>
    <w:rsid w:val="00907F80"/>
    <w:rsid w:val="009451B4"/>
    <w:rsid w:val="00954506"/>
    <w:rsid w:val="009A55D7"/>
    <w:rsid w:val="009C2C35"/>
    <w:rsid w:val="00A2242D"/>
    <w:rsid w:val="00A33831"/>
    <w:rsid w:val="00A442B7"/>
    <w:rsid w:val="00B00BD5"/>
    <w:rsid w:val="00B17A05"/>
    <w:rsid w:val="00B263F6"/>
    <w:rsid w:val="00B47FD0"/>
    <w:rsid w:val="00B94F74"/>
    <w:rsid w:val="00BE49FC"/>
    <w:rsid w:val="00BE55D5"/>
    <w:rsid w:val="00C16ECE"/>
    <w:rsid w:val="00C2483B"/>
    <w:rsid w:val="00C45B32"/>
    <w:rsid w:val="00C800E5"/>
    <w:rsid w:val="00CA50AA"/>
    <w:rsid w:val="00D026BE"/>
    <w:rsid w:val="00D0368B"/>
    <w:rsid w:val="00D45C19"/>
    <w:rsid w:val="00DA3071"/>
    <w:rsid w:val="00DA5FCC"/>
    <w:rsid w:val="00EE24E6"/>
    <w:rsid w:val="00F13656"/>
    <w:rsid w:val="00F2622A"/>
    <w:rsid w:val="00F7127D"/>
    <w:rsid w:val="00FD27E6"/>
    <w:rsid w:val="00FF25C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4CA"/>
  <w15:chartTrackingRefBased/>
  <w15:docId w15:val="{6D11FAD5-D77E-43C9-BEB6-91B1599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nhideWhenUsed/>
    <w:rsid w:val="00417CD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17C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17C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C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C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C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Treffers</dc:creator>
  <cp:keywords/>
  <dc:description/>
  <cp:lastModifiedBy>Carmijn</cp:lastModifiedBy>
  <cp:revision>11</cp:revision>
  <dcterms:created xsi:type="dcterms:W3CDTF">2019-02-12T12:53:00Z</dcterms:created>
  <dcterms:modified xsi:type="dcterms:W3CDTF">2019-02-13T09:15:00Z</dcterms:modified>
</cp:coreProperties>
</file>